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B89" w:rsidRPr="00502B89" w:rsidRDefault="00502B89" w:rsidP="00502B89">
      <w:pPr>
        <w:jc w:val="center"/>
        <w:rPr>
          <w:b/>
          <w:bCs/>
          <w:color w:val="FF0000"/>
        </w:rPr>
      </w:pPr>
      <w:r w:rsidRPr="00D856F7">
        <w:rPr>
          <w:b/>
          <w:bCs/>
          <w:color w:val="FF0000"/>
        </w:rPr>
        <w:t>(DỰ THẢO)</w:t>
      </w:r>
    </w:p>
    <w:p w:rsidR="00E17C74" w:rsidRPr="00546040" w:rsidRDefault="00E17C74" w:rsidP="00E17C74">
      <w:pPr>
        <w:spacing w:after="0" w:line="240" w:lineRule="auto"/>
        <w:jc w:val="center"/>
        <w:rPr>
          <w:rFonts w:eastAsia="TimesNewRomanPS-BoldMT"/>
          <w:b/>
          <w:szCs w:val="28"/>
          <w:lang w:val="sv-SE"/>
        </w:rPr>
      </w:pPr>
      <w:r w:rsidRPr="00546040">
        <w:rPr>
          <w:rFonts w:eastAsia="TimesNewRomanPS-BoldMT"/>
          <w:b/>
          <w:szCs w:val="28"/>
          <w:lang w:val="sv-SE"/>
        </w:rPr>
        <w:t>MA TRẬN ĐỀ KIỂM TRA HỌC KỲ II MÔN SINH HỌC 12 – NĂM HỌ</w:t>
      </w:r>
      <w:r w:rsidR="00436578" w:rsidRPr="00546040">
        <w:rPr>
          <w:rFonts w:eastAsia="TimesNewRomanPS-BoldMT"/>
          <w:b/>
          <w:szCs w:val="28"/>
          <w:lang w:val="sv-SE"/>
        </w:rPr>
        <w:t>C 2019-2020</w:t>
      </w:r>
    </w:p>
    <w:p w:rsidR="00E17C74" w:rsidRPr="00502B89" w:rsidRDefault="00E17C74" w:rsidP="00E17C74">
      <w:pPr>
        <w:spacing w:after="0" w:line="240" w:lineRule="auto"/>
        <w:rPr>
          <w:b/>
          <w:sz w:val="16"/>
          <w:szCs w:val="16"/>
          <w:lang w:val="sv-SE"/>
        </w:rPr>
      </w:pPr>
    </w:p>
    <w:p w:rsidR="00E17C74" w:rsidRPr="00546040" w:rsidRDefault="00E17C74" w:rsidP="00E17C74">
      <w:pPr>
        <w:spacing w:after="0" w:line="240" w:lineRule="auto"/>
        <w:rPr>
          <w:b/>
          <w:szCs w:val="28"/>
          <w:lang w:val="sv-SE"/>
        </w:rPr>
      </w:pPr>
      <w:r w:rsidRPr="00546040">
        <w:rPr>
          <w:b/>
          <w:szCs w:val="28"/>
          <w:lang w:val="sv-SE"/>
        </w:rPr>
        <w:t>I.HÌNH THỨC KIỂM TRA:  Đề thi gồm 100% câu hỏi trắc nghiệm khách quan.</w:t>
      </w:r>
    </w:p>
    <w:p w:rsidR="00E17C74" w:rsidRPr="00546040" w:rsidRDefault="00E17C74" w:rsidP="00E17C74">
      <w:pPr>
        <w:spacing w:after="0" w:line="240" w:lineRule="auto"/>
        <w:jc w:val="both"/>
        <w:rPr>
          <w:rFonts w:eastAsia="TimesNewRomanPS-BoldMT"/>
          <w:b/>
          <w:szCs w:val="28"/>
          <w:lang w:val="sv-SE"/>
        </w:rPr>
      </w:pPr>
      <w:r w:rsidRPr="00546040">
        <w:rPr>
          <w:rFonts w:eastAsia="TimesNewRomanPS-BoldMT"/>
          <w:b/>
          <w:szCs w:val="28"/>
          <w:lang w:val="sv-SE"/>
        </w:rPr>
        <w:t>II. MA TRẬN ĐỀ KIỂM TRA:</w:t>
      </w:r>
      <w:r w:rsidRPr="00546040">
        <w:rPr>
          <w:b/>
          <w:bCs/>
          <w:szCs w:val="28"/>
          <w:lang w:val="sv-SE"/>
        </w:rPr>
        <w:t xml:space="preserve"> bám sát chuẩn kiến thức kỹ năng và giới hạn chương trình kiểm tra</w:t>
      </w:r>
      <w:r w:rsidR="006C30B2" w:rsidRPr="00546040">
        <w:rPr>
          <w:b/>
          <w:bCs/>
          <w:szCs w:val="28"/>
          <w:lang w:val="sv-SE"/>
        </w:rPr>
        <w:t>, giảm tải</w:t>
      </w:r>
      <w:r w:rsidRPr="00546040">
        <w:rPr>
          <w:b/>
          <w:bCs/>
          <w:szCs w:val="28"/>
          <w:lang w:val="sv-SE"/>
        </w:rPr>
        <w:t xml:space="preserve"> theo qui định của Sở GD&amp;ĐT Quảng Nam.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2"/>
        <w:gridCol w:w="3091"/>
        <w:gridCol w:w="3444"/>
        <w:gridCol w:w="3361"/>
        <w:gridCol w:w="2890"/>
      </w:tblGrid>
      <w:tr w:rsidR="00546040" w:rsidRPr="00546040" w:rsidTr="00B94D0E">
        <w:trPr>
          <w:trHeight w:val="733"/>
        </w:trPr>
        <w:tc>
          <w:tcPr>
            <w:tcW w:w="979" w:type="pct"/>
            <w:tcBorders>
              <w:tl2br w:val="single" w:sz="4" w:space="0" w:color="auto"/>
            </w:tcBorders>
          </w:tcPr>
          <w:p w:rsidR="00E17C74" w:rsidRPr="00546040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                        Cấp độ</w:t>
            </w:r>
          </w:p>
          <w:p w:rsidR="00E17C74" w:rsidRPr="00546040" w:rsidRDefault="00E17C74" w:rsidP="00B94D0E">
            <w:pPr>
              <w:spacing w:after="0" w:line="240" w:lineRule="auto"/>
              <w:rPr>
                <w:rFonts w:eastAsia="TimesNewRomanPS-BoldMT"/>
                <w:b/>
                <w:spacing w:val="-8"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b/>
                <w:spacing w:val="-8"/>
                <w:sz w:val="24"/>
                <w:szCs w:val="24"/>
                <w:lang w:val="sv-SE"/>
              </w:rPr>
              <w:t xml:space="preserve">Tên </w:t>
            </w:r>
          </w:p>
          <w:p w:rsidR="00E17C74" w:rsidRPr="00546040" w:rsidRDefault="00E17C74" w:rsidP="00B94D0E">
            <w:pPr>
              <w:spacing w:after="0" w:line="240" w:lineRule="auto"/>
              <w:rPr>
                <w:rFonts w:eastAsia="TimesNewRomanPS-BoldMT"/>
                <w:b/>
                <w:spacing w:val="-8"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b/>
                <w:spacing w:val="-8"/>
                <w:sz w:val="24"/>
                <w:szCs w:val="24"/>
                <w:lang w:val="sv-SE"/>
              </w:rPr>
              <w:t xml:space="preserve">chủ đề      </w:t>
            </w:r>
          </w:p>
        </w:tc>
        <w:tc>
          <w:tcPr>
            <w:tcW w:w="972" w:type="pct"/>
            <w:vAlign w:val="center"/>
          </w:tcPr>
          <w:p w:rsidR="00E17C74" w:rsidRPr="00546040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</w:rPr>
            </w:pPr>
            <w:r w:rsidRPr="00546040">
              <w:rPr>
                <w:rFonts w:eastAsia="TimesNewRomanPS-BoldMT"/>
                <w:b/>
                <w:sz w:val="24"/>
                <w:szCs w:val="24"/>
              </w:rPr>
              <w:t>Nhận biết</w:t>
            </w:r>
          </w:p>
        </w:tc>
        <w:tc>
          <w:tcPr>
            <w:tcW w:w="1083" w:type="pct"/>
            <w:vAlign w:val="center"/>
          </w:tcPr>
          <w:p w:rsidR="00E17C74" w:rsidRPr="00546040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b/>
                <w:sz w:val="24"/>
                <w:szCs w:val="24"/>
              </w:rPr>
              <w:t>Thông hiểu</w:t>
            </w:r>
          </w:p>
        </w:tc>
        <w:tc>
          <w:tcPr>
            <w:tcW w:w="1057" w:type="pct"/>
            <w:vAlign w:val="center"/>
          </w:tcPr>
          <w:p w:rsidR="00E17C74" w:rsidRPr="00546040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            Vận dụng</w:t>
            </w:r>
          </w:p>
        </w:tc>
        <w:tc>
          <w:tcPr>
            <w:tcW w:w="909" w:type="pct"/>
            <w:vAlign w:val="center"/>
          </w:tcPr>
          <w:p w:rsidR="00E17C74" w:rsidRPr="00546040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b/>
                <w:sz w:val="24"/>
                <w:szCs w:val="24"/>
                <w:lang w:val="sv-SE"/>
              </w:rPr>
              <w:t>Vận dụng cao</w:t>
            </w:r>
          </w:p>
        </w:tc>
      </w:tr>
      <w:tr w:rsidR="00546040" w:rsidRPr="00917262" w:rsidTr="00F148AC">
        <w:trPr>
          <w:trHeight w:val="1520"/>
        </w:trPr>
        <w:tc>
          <w:tcPr>
            <w:tcW w:w="979" w:type="pct"/>
            <w:tcBorders>
              <w:bottom w:val="dotted" w:sz="4" w:space="0" w:color="auto"/>
            </w:tcBorders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>Chủ đề 1</w:t>
            </w: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Học thuyết ĐacUyn</w:t>
            </w:r>
          </w:p>
        </w:tc>
        <w:tc>
          <w:tcPr>
            <w:tcW w:w="972" w:type="pct"/>
            <w:tcBorders>
              <w:bottom w:val="dotted" w:sz="4" w:space="0" w:color="auto"/>
            </w:tcBorders>
            <w:vAlign w:val="center"/>
          </w:tcPr>
          <w:p w:rsidR="00F148AC" w:rsidRPr="00917262" w:rsidRDefault="00E17C74" w:rsidP="001E29B6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1</w:t>
            </w:r>
            <w:r w:rsidR="0066394D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.</w:t>
            </w:r>
            <w:r w:rsidR="007039FB" w:rsidRPr="00917262">
              <w:rPr>
                <w:rFonts w:eastAsia="TimesNewRomanPS-BoldMT"/>
                <w:sz w:val="24"/>
                <w:szCs w:val="24"/>
                <w:lang w:val="vi-VN"/>
              </w:rPr>
              <w:t>Đ</w:t>
            </w:r>
            <w:r w:rsidR="007039FB" w:rsidRPr="00917262">
              <w:rPr>
                <w:rFonts w:eastAsia="TimesNewRomanPS-BoldMT"/>
                <w:sz w:val="24"/>
                <w:szCs w:val="24"/>
                <w:lang w:val="sv-SE"/>
              </w:rPr>
              <w:t>ơn vị, nguyên liệu của chọn lọc tự nhiên theo ĐacUyn.</w:t>
            </w:r>
          </w:p>
          <w:p w:rsidR="0066394D" w:rsidRPr="00917262" w:rsidRDefault="0066394D" w:rsidP="001E29B6">
            <w:pPr>
              <w:spacing w:after="0" w:line="240" w:lineRule="auto"/>
              <w:jc w:val="both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1083" w:type="pct"/>
            <w:tcBorders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rPr>
                <w:sz w:val="24"/>
                <w:szCs w:val="24"/>
              </w:rPr>
            </w:pPr>
          </w:p>
          <w:p w:rsidR="007039FB" w:rsidRPr="00917262" w:rsidRDefault="0066394D" w:rsidP="007039FB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color w:val="FF0000"/>
                <w:sz w:val="24"/>
                <w:szCs w:val="24"/>
              </w:rPr>
              <w:t>16.</w:t>
            </w:r>
            <w:r w:rsidR="007039FB" w:rsidRPr="00917262">
              <w:rPr>
                <w:rFonts w:eastAsia="TimesNewRomanPS-BoldMT"/>
                <w:sz w:val="24"/>
                <w:szCs w:val="24"/>
                <w:lang w:val="vi-VN"/>
              </w:rPr>
              <w:t>Cơ chế tiến hóa.</w:t>
            </w:r>
          </w:p>
          <w:p w:rsidR="00E17C74" w:rsidRPr="00917262" w:rsidRDefault="00E17C74" w:rsidP="00B94D0E">
            <w:pPr>
              <w:rPr>
                <w:sz w:val="24"/>
                <w:szCs w:val="24"/>
              </w:rPr>
            </w:pPr>
          </w:p>
          <w:p w:rsidR="00E17C74" w:rsidRPr="00917262" w:rsidRDefault="00E17C74" w:rsidP="00B94D0E">
            <w:pPr>
              <w:rPr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rPr>
                <w:sz w:val="24"/>
                <w:szCs w:val="24"/>
              </w:rPr>
            </w:pPr>
          </w:p>
          <w:p w:rsidR="00E17C74" w:rsidRPr="00917262" w:rsidRDefault="00E17C74" w:rsidP="00B94D0E">
            <w:pPr>
              <w:rPr>
                <w:sz w:val="24"/>
                <w:szCs w:val="24"/>
              </w:rPr>
            </w:pPr>
          </w:p>
          <w:p w:rsidR="00E17C74" w:rsidRPr="00917262" w:rsidRDefault="00E17C74" w:rsidP="00B94D0E">
            <w:pPr>
              <w:rPr>
                <w:sz w:val="24"/>
                <w:szCs w:val="24"/>
              </w:rPr>
            </w:pPr>
          </w:p>
        </w:tc>
        <w:tc>
          <w:tcPr>
            <w:tcW w:w="909" w:type="pct"/>
            <w:tcBorders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jc w:val="both"/>
              <w:rPr>
                <w:sz w:val="24"/>
                <w:szCs w:val="24"/>
              </w:rPr>
            </w:pPr>
          </w:p>
          <w:p w:rsidR="00E17C74" w:rsidRPr="00917262" w:rsidRDefault="00E17C74" w:rsidP="00B94D0E">
            <w:pPr>
              <w:jc w:val="both"/>
              <w:rPr>
                <w:sz w:val="24"/>
                <w:szCs w:val="24"/>
              </w:rPr>
            </w:pPr>
          </w:p>
          <w:p w:rsidR="00E17C74" w:rsidRPr="00917262" w:rsidRDefault="00E17C74" w:rsidP="00B94D0E">
            <w:pPr>
              <w:jc w:val="both"/>
              <w:rPr>
                <w:sz w:val="24"/>
                <w:szCs w:val="24"/>
              </w:rPr>
            </w:pPr>
          </w:p>
          <w:p w:rsidR="00E17C74" w:rsidRPr="00917262" w:rsidRDefault="00E17C74" w:rsidP="00B94D0E">
            <w:pPr>
              <w:jc w:val="both"/>
              <w:rPr>
                <w:sz w:val="24"/>
                <w:szCs w:val="24"/>
              </w:rPr>
            </w:pPr>
          </w:p>
        </w:tc>
      </w:tr>
      <w:tr w:rsidR="00546040" w:rsidRPr="00917262" w:rsidTr="00B94D0E">
        <w:trPr>
          <w:trHeight w:val="377"/>
        </w:trPr>
        <w:tc>
          <w:tcPr>
            <w:tcW w:w="97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Số</w:t>
            </w:r>
            <w:r w:rsidR="00005C0F" w:rsidRPr="00917262">
              <w:rPr>
                <w:rFonts w:eastAsia="TimesNewRomanPS-BoldMT"/>
                <w:b/>
                <w:sz w:val="24"/>
                <w:szCs w:val="24"/>
              </w:rPr>
              <w:t xml:space="preserve"> câu: </w:t>
            </w:r>
            <w:r w:rsidR="005F3888" w:rsidRPr="00917262">
              <w:rPr>
                <w:rFonts w:eastAsia="TimesNewRomanPS-BoldMT"/>
                <w:b/>
                <w:sz w:val="24"/>
                <w:szCs w:val="24"/>
              </w:rPr>
              <w:t>2</w:t>
            </w:r>
          </w:p>
        </w:tc>
        <w:tc>
          <w:tcPr>
            <w:tcW w:w="97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5927B3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436578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9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</w:tr>
      <w:tr w:rsidR="00546040" w:rsidRPr="00917262" w:rsidTr="00F148AC">
        <w:trPr>
          <w:trHeight w:val="1956"/>
        </w:trPr>
        <w:tc>
          <w:tcPr>
            <w:tcW w:w="97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>Chủ đề 2</w:t>
            </w: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 xml:space="preserve"> Học thuyết tiến hóa tổng hợp hiện đại- Các nhân tố tiến hóa.</w:t>
            </w: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52CC4" w:rsidRPr="00917262" w:rsidRDefault="00005C0F" w:rsidP="00B52CC4">
            <w:pPr>
              <w:spacing w:after="0" w:line="240" w:lineRule="auto"/>
              <w:jc w:val="both"/>
              <w:rPr>
                <w:rFonts w:eastAsia="TimesNewRomanPS-BoldMT"/>
                <w:b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2</w:t>
            </w:r>
            <w:r w:rsidR="00E17C74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. </w:t>
            </w:r>
            <w:r w:rsidR="00B52CC4" w:rsidRPr="00917262">
              <w:rPr>
                <w:rFonts w:eastAsia="TimesNewRomanPS-BoldMT"/>
                <w:sz w:val="24"/>
                <w:szCs w:val="24"/>
                <w:lang w:val="vi-VN"/>
              </w:rPr>
              <w:t>Tiến hóa nhỏ, tiến hóa lớn</w:t>
            </w:r>
          </w:p>
          <w:p w:rsidR="00E17C74" w:rsidRPr="00917262" w:rsidRDefault="00E17C74" w:rsidP="001E29B6">
            <w:pPr>
              <w:spacing w:after="0" w:line="240" w:lineRule="auto"/>
              <w:jc w:val="both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  <w:p w:rsidR="00B52CC4" w:rsidRPr="00917262" w:rsidRDefault="00005C0F" w:rsidP="00B52CC4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3</w:t>
            </w:r>
            <w:r w:rsidR="0066394D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.</w:t>
            </w:r>
            <w:r w:rsidR="00B52CC4" w:rsidRPr="00917262">
              <w:rPr>
                <w:rFonts w:eastAsia="TimesNewRomanPS-BoldMT"/>
                <w:color w:val="FF0000"/>
                <w:sz w:val="24"/>
                <w:szCs w:val="24"/>
                <w:lang w:val="vi-VN"/>
              </w:rPr>
              <w:t>-</w:t>
            </w:r>
            <w:r w:rsidR="00B52CC4" w:rsidRPr="00917262">
              <w:rPr>
                <w:rFonts w:eastAsia="TimesNewRomanPS-BoldMT"/>
                <w:bCs/>
                <w:sz w:val="24"/>
                <w:szCs w:val="24"/>
                <w:lang w:val="sv-SE"/>
              </w:rPr>
              <w:t>Nguyên liệu của CLTN</w:t>
            </w:r>
          </w:p>
          <w:p w:rsidR="00B52CC4" w:rsidRPr="00917262" w:rsidRDefault="00B52CC4" w:rsidP="00B52CC4">
            <w:pPr>
              <w:spacing w:after="0" w:line="240" w:lineRule="auto"/>
              <w:jc w:val="both"/>
              <w:rPr>
                <w:rFonts w:eastAsia="TimesNewRomanPS-BoldMT"/>
                <w:bCs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Cs/>
                <w:sz w:val="24"/>
                <w:szCs w:val="24"/>
                <w:lang w:val="sv-SE"/>
              </w:rPr>
              <w:t>- Các nhân tố tiến hóa</w:t>
            </w:r>
          </w:p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8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66394D" w:rsidP="00A80CF2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17</w:t>
            </w:r>
            <w:r w:rsidR="00E17C74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. </w:t>
            </w:r>
            <w:r w:rsidR="00B52CC4" w:rsidRPr="00917262">
              <w:rPr>
                <w:rFonts w:eastAsia="TimesNewRomanPS-BoldMT"/>
                <w:sz w:val="24"/>
                <w:szCs w:val="24"/>
                <w:lang w:val="vi-VN"/>
              </w:rPr>
              <w:t>Đặc điểm, vai trò của các nhân tố tiến hóa</w:t>
            </w:r>
          </w:p>
          <w:p w:rsidR="0066394D" w:rsidRPr="00917262" w:rsidRDefault="0066394D" w:rsidP="00A80CF2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18.</w:t>
            </w:r>
            <w:r w:rsidR="00B52CC4" w:rsidRPr="00917262">
              <w:rPr>
                <w:rFonts w:eastAsia="TimesNewRomanPS-BoldMT"/>
                <w:color w:val="000000"/>
                <w:sz w:val="24"/>
                <w:szCs w:val="24"/>
                <w:lang w:val="vi-VN"/>
              </w:rPr>
              <w:t>N</w:t>
            </w:r>
            <w:r w:rsidR="00B52CC4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guyên liệu, thực chất, vai trò... của chọn lọc tự nhiên.</w:t>
            </w: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52CC4" w:rsidRPr="00917262" w:rsidRDefault="00E17C74" w:rsidP="00B52CC4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265147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26. </w:t>
            </w:r>
            <w:r w:rsidR="00B52CC4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Sự biểu hiện kiểu hình của gen đột biến.</w:t>
            </w:r>
          </w:p>
          <w:p w:rsidR="00B52CC4" w:rsidRPr="00917262" w:rsidRDefault="00B52CC4" w:rsidP="00B52CC4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</w:p>
          <w:p w:rsidR="00E17C74" w:rsidRPr="00917262" w:rsidRDefault="00E17C74" w:rsidP="00A80CF2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 w:rsidRPr="00265147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27. </w:t>
            </w:r>
            <w:r w:rsidR="00B52CC4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Sự tác động của các nhân tố tiến hóa lên quần thể.</w:t>
            </w:r>
          </w:p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:rsidTr="00B94D0E">
        <w:trPr>
          <w:trHeight w:val="377"/>
        </w:trPr>
        <w:tc>
          <w:tcPr>
            <w:tcW w:w="97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Số</w:t>
            </w:r>
            <w:r w:rsidR="00F65B7F" w:rsidRPr="00917262">
              <w:rPr>
                <w:rFonts w:eastAsia="TimesNewRomanPS-BoldMT"/>
                <w:b/>
                <w:sz w:val="24"/>
                <w:szCs w:val="24"/>
              </w:rPr>
              <w:t xml:space="preserve"> câu: 6</w:t>
            </w:r>
          </w:p>
        </w:tc>
        <w:tc>
          <w:tcPr>
            <w:tcW w:w="97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436578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2</w:t>
            </w:r>
          </w:p>
        </w:tc>
        <w:tc>
          <w:tcPr>
            <w:tcW w:w="108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436578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2</w:t>
            </w: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2</w:t>
            </w:r>
          </w:p>
        </w:tc>
        <w:tc>
          <w:tcPr>
            <w:tcW w:w="9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</w:tr>
      <w:tr w:rsidR="00546040" w:rsidRPr="00917262" w:rsidTr="00B94D0E"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>Chủ đề 3</w:t>
            </w: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 xml:space="preserve">         Loài</w:t>
            </w: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:rsidR="00E17C74" w:rsidRPr="00917262" w:rsidRDefault="00005C0F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4.</w:t>
            </w:r>
            <w:r w:rsidR="00D7328D" w:rsidRPr="00917262">
              <w:rPr>
                <w:rFonts w:eastAsia="TimesNewRomanPS-BoldMT"/>
                <w:sz w:val="24"/>
                <w:szCs w:val="24"/>
                <w:lang w:val="vi-VN"/>
              </w:rPr>
              <w:t>Khái niệm loài sinh học, các tiêu chuẩn phân biệt hai quần thể thuộc cùng một loài hay hai loài khác nhau.</w:t>
            </w: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:rsidR="00E17C74" w:rsidRPr="00917262" w:rsidRDefault="00E17C74" w:rsidP="00A80CF2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:rsidTr="00B94D0E"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Số câu:  1</w:t>
            </w: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:rsidR="00E17C74" w:rsidRPr="00917262" w:rsidRDefault="005927B3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:rsidR="00E17C74" w:rsidRPr="00917262" w:rsidRDefault="005927B3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:rsidTr="00F148AC">
        <w:trPr>
          <w:trHeight w:val="54"/>
        </w:trPr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>Chủ đề 4</w:t>
            </w: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 xml:space="preserve">  Quá trình hình thành loài</w:t>
            </w: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:rsidR="00E17C74" w:rsidRPr="00917262" w:rsidRDefault="0066394D" w:rsidP="001E29B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17262">
              <w:rPr>
                <w:color w:val="FF0000"/>
                <w:sz w:val="24"/>
                <w:szCs w:val="24"/>
              </w:rPr>
              <w:lastRenderedPageBreak/>
              <w:t>5</w:t>
            </w:r>
            <w:r w:rsidR="00E17C74" w:rsidRPr="00917262">
              <w:rPr>
                <w:b/>
                <w:color w:val="FF0000"/>
                <w:sz w:val="24"/>
                <w:szCs w:val="24"/>
              </w:rPr>
              <w:t xml:space="preserve">. </w:t>
            </w:r>
            <w:r w:rsidR="00371C4C" w:rsidRPr="00917262">
              <w:rPr>
                <w:b/>
                <w:sz w:val="24"/>
                <w:szCs w:val="24"/>
                <w:lang w:val="vi-VN"/>
              </w:rPr>
              <w:t>Đ</w:t>
            </w:r>
            <w:r w:rsidR="00371C4C" w:rsidRPr="00917262">
              <w:rPr>
                <w:sz w:val="24"/>
                <w:szCs w:val="24"/>
                <w:lang w:val="sv-SE"/>
              </w:rPr>
              <w:t xml:space="preserve">ối tượng thường gặp của </w:t>
            </w:r>
            <w:r w:rsidR="00371C4C" w:rsidRPr="00917262">
              <w:rPr>
                <w:sz w:val="24"/>
                <w:szCs w:val="24"/>
                <w:lang w:val="sv-SE"/>
              </w:rPr>
              <w:lastRenderedPageBreak/>
              <w:t>các con đường hình thành loài mới.</w:t>
            </w:r>
          </w:p>
          <w:p w:rsidR="005F3888" w:rsidRPr="00917262" w:rsidRDefault="00005C0F" w:rsidP="001E29B6">
            <w:pPr>
              <w:spacing w:after="0" w:line="240" w:lineRule="auto"/>
              <w:jc w:val="both"/>
              <w:rPr>
                <w:rFonts w:eastAsia="TimesNewRomanPS-BoldMT"/>
                <w:bCs/>
                <w:sz w:val="24"/>
                <w:szCs w:val="24"/>
                <w:lang w:val="vi-VN"/>
              </w:rPr>
            </w:pPr>
            <w:r w:rsidRPr="00917262">
              <w:rPr>
                <w:bCs/>
                <w:color w:val="FF0000"/>
                <w:sz w:val="24"/>
                <w:szCs w:val="24"/>
              </w:rPr>
              <w:t>6</w:t>
            </w:r>
            <w:r w:rsidRPr="00917262">
              <w:rPr>
                <w:bCs/>
                <w:sz w:val="24"/>
                <w:szCs w:val="24"/>
              </w:rPr>
              <w:t>.</w:t>
            </w:r>
            <w:r w:rsidR="00371C4C" w:rsidRPr="00917262">
              <w:rPr>
                <w:bCs/>
                <w:sz w:val="24"/>
                <w:szCs w:val="24"/>
                <w:lang w:val="vi-VN"/>
              </w:rPr>
              <w:t>Cách ly địa lý, cách ly sinh thái, cách ly tập tính.</w:t>
            </w: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371C4C" w:rsidRPr="00917262" w:rsidRDefault="00005C0F" w:rsidP="00371C4C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lastRenderedPageBreak/>
              <w:t>19</w:t>
            </w:r>
            <w:r w:rsidR="00E17C74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.</w:t>
            </w:r>
            <w:r w:rsidR="00371C4C" w:rsidRPr="00917262">
              <w:rPr>
                <w:rFonts w:eastAsia="TimesNewRomanPS-BoldMT"/>
                <w:sz w:val="24"/>
                <w:szCs w:val="24"/>
                <w:lang w:val="vi-VN"/>
              </w:rPr>
              <w:t>C</w:t>
            </w:r>
            <w:r w:rsidR="00371C4C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ơ chế hình thành loài bằng con đường: địa lí, sinh thái, lai xa và đa bội hóa.</w:t>
            </w:r>
          </w:p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A33384" w:rsidRPr="00917262" w:rsidRDefault="00005C0F" w:rsidP="00A33384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20</w:t>
            </w:r>
            <w:r w:rsidR="0066394D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.</w:t>
            </w:r>
            <w:r w:rsidR="00A33384" w:rsidRPr="00917262">
              <w:rPr>
                <w:rFonts w:eastAsia="TimesNewRomanPS-BoldMT"/>
                <w:sz w:val="24"/>
                <w:szCs w:val="24"/>
                <w:lang w:val="vi-VN"/>
              </w:rPr>
              <w:t xml:space="preserve">Các ví dụ(SGK)về sự </w:t>
            </w:r>
            <w:r w:rsidR="00A33384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hình thành loài bằng con đường: địa lí, sinh thái, lai xa và đa bội hóa.</w:t>
            </w:r>
          </w:p>
          <w:p w:rsidR="0066394D" w:rsidRPr="00917262" w:rsidRDefault="0066394D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vi-VN"/>
              </w:rPr>
            </w:pPr>
          </w:p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:rsidR="00E17C74" w:rsidRPr="00917262" w:rsidRDefault="00A80CF2" w:rsidP="00A80CF2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265147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29</w:t>
            </w:r>
            <w:r w:rsidR="00E17C74" w:rsidRPr="00265147">
              <w:rPr>
                <w:rFonts w:eastAsia="TimesNewRomanPS-BoldMT"/>
                <w:b/>
                <w:color w:val="FF0000"/>
                <w:sz w:val="24"/>
                <w:szCs w:val="24"/>
                <w:lang w:val="sv-SE"/>
              </w:rPr>
              <w:t>.</w:t>
            </w:r>
            <w:r w:rsidR="00371C4C" w:rsidRPr="00917262">
              <w:rPr>
                <w:rFonts w:eastAsia="TimesNewRomanPS-BoldMT"/>
                <w:color w:val="000000"/>
                <w:sz w:val="24"/>
                <w:szCs w:val="24"/>
                <w:lang w:val="vi-VN"/>
              </w:rPr>
              <w:t>B</w:t>
            </w:r>
            <w:r w:rsidR="00371C4C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 xml:space="preserve">ộ nhiễm sắc thể của cơ </w:t>
            </w:r>
            <w:r w:rsidR="00371C4C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lastRenderedPageBreak/>
              <w:t>thể loài mới được hình thành bằng con đường lai xa kèm đa bội hóa.</w:t>
            </w:r>
          </w:p>
        </w:tc>
      </w:tr>
      <w:tr w:rsidR="00546040" w:rsidRPr="00917262" w:rsidTr="00B94D0E"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lastRenderedPageBreak/>
              <w:t>Số</w:t>
            </w:r>
            <w:r w:rsidR="00005C0F" w:rsidRPr="00917262">
              <w:rPr>
                <w:rFonts w:eastAsia="TimesNewRomanPS-BoldMT"/>
                <w:b/>
                <w:sz w:val="24"/>
                <w:szCs w:val="24"/>
              </w:rPr>
              <w:t xml:space="preserve"> câu: </w:t>
            </w:r>
            <w:r w:rsidR="005F3888" w:rsidRPr="00917262">
              <w:rPr>
                <w:rFonts w:eastAsia="TimesNewRomanPS-BoldMT"/>
                <w:b/>
                <w:sz w:val="24"/>
                <w:szCs w:val="24"/>
              </w:rPr>
              <w:t>5</w:t>
            </w: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:rsidR="00E17C74" w:rsidRPr="00917262" w:rsidRDefault="005F3888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2</w:t>
            </w: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:rsidR="00E17C74" w:rsidRPr="00917262" w:rsidRDefault="00436578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2</w:t>
            </w: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</w:tr>
      <w:tr w:rsidR="00546040" w:rsidRPr="00917262" w:rsidTr="00B94D0E">
        <w:tc>
          <w:tcPr>
            <w:tcW w:w="979" w:type="pct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>Chủ đề</w:t>
            </w:r>
            <w:r w:rsidR="00F65B7F"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 xml:space="preserve"> 5</w:t>
            </w: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Sự phát triển của sinh giới qua các đại địa chất</w:t>
            </w:r>
          </w:p>
        </w:tc>
        <w:tc>
          <w:tcPr>
            <w:tcW w:w="972" w:type="pct"/>
            <w:tcBorders>
              <w:top w:val="single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:rsidR="00E17C74" w:rsidRPr="00917262" w:rsidRDefault="00005C0F" w:rsidP="001E29B6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7</w:t>
            </w:r>
            <w:r w:rsidR="00E17C74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.</w:t>
            </w:r>
            <w:r w:rsidR="001C235C" w:rsidRPr="00917262">
              <w:rPr>
                <w:rFonts w:eastAsia="TimesNewRomanPS-BoldMT"/>
                <w:sz w:val="24"/>
                <w:szCs w:val="24"/>
                <w:lang w:val="vi-VN"/>
              </w:rPr>
              <w:t>Liệt kê các đại địa chất vàsinh vật điển hình trong các đại địa chất</w:t>
            </w:r>
          </w:p>
        </w:tc>
        <w:tc>
          <w:tcPr>
            <w:tcW w:w="1083" w:type="pct"/>
            <w:tcBorders>
              <w:top w:val="single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:rsidTr="00B94D0E">
        <w:tc>
          <w:tcPr>
            <w:tcW w:w="979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Số câu: 1</w:t>
            </w:r>
          </w:p>
        </w:tc>
        <w:tc>
          <w:tcPr>
            <w:tcW w:w="972" w:type="pct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917262">
              <w:rPr>
                <w:rFonts w:eastAsia="TimesNewRomanPS-BoldMT"/>
                <w:sz w:val="24"/>
                <w:szCs w:val="24"/>
              </w:rPr>
              <w:t>1</w:t>
            </w:r>
          </w:p>
        </w:tc>
        <w:tc>
          <w:tcPr>
            <w:tcW w:w="1083" w:type="pct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1057" w:type="pct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909" w:type="pct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</w:tr>
      <w:tr w:rsidR="00546040" w:rsidRPr="00917262" w:rsidTr="00B94D0E">
        <w:tc>
          <w:tcPr>
            <w:tcW w:w="979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>Chủ đề</w:t>
            </w:r>
            <w:r w:rsidR="00F65B7F" w:rsidRPr="00917262">
              <w:rPr>
                <w:rFonts w:eastAsia="TimesNewRomanPS-BoldMT"/>
                <w:b/>
                <w:sz w:val="24"/>
                <w:szCs w:val="24"/>
                <w:u w:val="single"/>
              </w:rPr>
              <w:t xml:space="preserve"> 6</w:t>
            </w: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Sự phát sinh loài người</w:t>
            </w:r>
          </w:p>
        </w:tc>
        <w:tc>
          <w:tcPr>
            <w:tcW w:w="972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17C74" w:rsidRPr="00917262" w:rsidRDefault="00005C0F" w:rsidP="001E29B6">
            <w:pPr>
              <w:spacing w:after="0" w:line="240" w:lineRule="auto"/>
              <w:rPr>
                <w:rFonts w:eastAsia="TimesNewRomanPS-BoldMT"/>
                <w:color w:val="000000"/>
                <w:sz w:val="24"/>
                <w:szCs w:val="24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</w:rPr>
              <w:t>8</w:t>
            </w:r>
            <w:r w:rsidR="00E17C74" w:rsidRPr="00917262">
              <w:rPr>
                <w:rFonts w:eastAsia="TimesNewRomanPS-BoldMT"/>
                <w:color w:val="FF0000"/>
                <w:sz w:val="24"/>
                <w:szCs w:val="24"/>
              </w:rPr>
              <w:t xml:space="preserve">. </w:t>
            </w:r>
            <w:r w:rsidR="003F384D" w:rsidRPr="00917262">
              <w:rPr>
                <w:rFonts w:eastAsia="TimesNewRomanPS-BoldMT"/>
                <w:sz w:val="24"/>
                <w:szCs w:val="24"/>
                <w:lang w:val="vi-VN"/>
              </w:rPr>
              <w:t>-T</w:t>
            </w:r>
            <w:r w:rsidR="003F384D" w:rsidRPr="00917262">
              <w:rPr>
                <w:rFonts w:eastAsia="TimesNewRomanPS-BoldMT"/>
                <w:color w:val="000000"/>
                <w:sz w:val="24"/>
                <w:szCs w:val="24"/>
              </w:rPr>
              <w:t>hứ tự hình thành của các loài trong chi Homo.</w:t>
            </w:r>
          </w:p>
          <w:p w:rsidR="003F384D" w:rsidRPr="00917262" w:rsidRDefault="003F384D" w:rsidP="001E29B6">
            <w:pPr>
              <w:spacing w:after="0" w:line="240" w:lineRule="auto"/>
              <w:rPr>
                <w:rFonts w:eastAsia="TimesNewRomanPS-BoldMT"/>
                <w:sz w:val="24"/>
                <w:szCs w:val="24"/>
              </w:rPr>
            </w:pPr>
            <w:r w:rsidRPr="00917262">
              <w:rPr>
                <w:rFonts w:eastAsia="TimesNewRomanPS-BoldMT"/>
                <w:sz w:val="24"/>
                <w:szCs w:val="24"/>
                <w:lang w:val="vi-VN"/>
              </w:rPr>
              <w:t>-B</w:t>
            </w:r>
            <w:r w:rsidRPr="00917262">
              <w:rPr>
                <w:rFonts w:eastAsia="TimesNewRomanPS-BoldMT"/>
                <w:sz w:val="24"/>
                <w:szCs w:val="24"/>
              </w:rPr>
              <w:t>ằng chứng về nguồn gốc động vật của loài người.</w:t>
            </w:r>
          </w:p>
          <w:p w:rsidR="003F384D" w:rsidRPr="004B181A" w:rsidRDefault="003F384D" w:rsidP="001E29B6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sz w:val="24"/>
                <w:szCs w:val="24"/>
                <w:lang w:val="vi-VN"/>
              </w:rPr>
              <w:t>-N</w:t>
            </w:r>
            <w:r w:rsidRPr="00917262">
              <w:rPr>
                <w:rFonts w:eastAsia="TimesNewRomanPS-BoldMT"/>
                <w:sz w:val="24"/>
                <w:szCs w:val="24"/>
              </w:rPr>
              <w:t>ội dung các giả thuyết về địa điểm phát sinh loài người</w:t>
            </w:r>
            <w:r w:rsidR="004B181A">
              <w:rPr>
                <w:rFonts w:eastAsia="TimesNewRomanPS-BoldMT"/>
                <w:sz w:val="24"/>
                <w:szCs w:val="24"/>
                <w:lang w:val="vi-VN"/>
              </w:rPr>
              <w:t>.</w:t>
            </w:r>
          </w:p>
        </w:tc>
        <w:tc>
          <w:tcPr>
            <w:tcW w:w="1083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:rsidTr="00B94D0E">
        <w:tc>
          <w:tcPr>
            <w:tcW w:w="97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Số câu: 1</w:t>
            </w:r>
          </w:p>
        </w:tc>
        <w:tc>
          <w:tcPr>
            <w:tcW w:w="97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9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</w:tr>
      <w:tr w:rsidR="00546040" w:rsidRPr="00917262" w:rsidTr="00B94D0E">
        <w:tc>
          <w:tcPr>
            <w:tcW w:w="97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>Chủ đề</w:t>
            </w:r>
            <w:r w:rsidR="00F65B7F"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 xml:space="preserve"> 7</w:t>
            </w: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Môi trường sống và các nhân tố sinh thái.</w:t>
            </w:r>
          </w:p>
        </w:tc>
        <w:tc>
          <w:tcPr>
            <w:tcW w:w="97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005C0F" w:rsidP="001E29B6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9</w:t>
            </w:r>
            <w:r w:rsidR="00E17C74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. </w:t>
            </w:r>
            <w:r w:rsidR="00735C82" w:rsidRPr="00917262">
              <w:rPr>
                <w:rFonts w:eastAsia="TimesNewRomanPS-BoldMT"/>
                <w:sz w:val="24"/>
                <w:szCs w:val="24"/>
                <w:lang w:val="vi-VN"/>
              </w:rPr>
              <w:t>K</w:t>
            </w:r>
            <w:r w:rsidR="00735C82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hái niệm về ổ sinh thái,giới hạn sinh thái.</w:t>
            </w:r>
          </w:p>
        </w:tc>
        <w:tc>
          <w:tcPr>
            <w:tcW w:w="108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005C0F" w:rsidP="00005C0F">
            <w:pPr>
              <w:spacing w:after="0" w:line="240" w:lineRule="auto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color w:val="FF0000"/>
                <w:sz w:val="24"/>
                <w:szCs w:val="24"/>
                <w:lang w:val="sv-SE"/>
              </w:rPr>
              <w:t>21.</w:t>
            </w:r>
            <w:r w:rsidR="00735C82" w:rsidRPr="00917262">
              <w:rPr>
                <w:rFonts w:eastAsia="TimesNewRomanPS-BoldMT"/>
                <w:color w:val="000000"/>
                <w:sz w:val="24"/>
                <w:szCs w:val="24"/>
                <w:lang w:val="vi-VN"/>
              </w:rPr>
              <w:t>- K</w:t>
            </w:r>
            <w:r w:rsidR="00735C82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hoảng chống chịu,khoảng thuận lợi,điểm gây chết giới hạn dưới, điểm gây chết giới hạn trên của một nhân tố sinh thái.</w:t>
            </w:r>
          </w:p>
          <w:p w:rsidR="00735C82" w:rsidRPr="00917262" w:rsidRDefault="00735C82" w:rsidP="00005C0F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vi-VN"/>
              </w:rPr>
              <w:t>-</w:t>
            </w:r>
            <w:r w:rsidRPr="00917262">
              <w:rPr>
                <w:rFonts w:eastAsia="TimesNewRomanPS-BoldMT"/>
                <w:color w:val="000000"/>
                <w:sz w:val="24"/>
                <w:szCs w:val="24"/>
                <w:lang w:val="vi-VN"/>
              </w:rPr>
              <w:t>H</w:t>
            </w:r>
            <w:r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ậu quả của sự trùng lặp ổ sinh thái giữa các loài.</w:t>
            </w:r>
          </w:p>
        </w:tc>
        <w:tc>
          <w:tcPr>
            <w:tcW w:w="1057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:rsidTr="00B94D0E">
        <w:tc>
          <w:tcPr>
            <w:tcW w:w="97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Số</w:t>
            </w:r>
            <w:r w:rsidR="002D0C18" w:rsidRPr="00917262">
              <w:rPr>
                <w:rFonts w:eastAsia="TimesNewRomanPS-BoldMT"/>
                <w:b/>
                <w:sz w:val="24"/>
                <w:szCs w:val="24"/>
              </w:rPr>
              <w:t xml:space="preserve"> câu: </w:t>
            </w:r>
            <w:r w:rsidR="005F3888" w:rsidRPr="00917262">
              <w:rPr>
                <w:rFonts w:eastAsia="TimesNewRomanPS-BoldMT"/>
                <w:b/>
                <w:sz w:val="24"/>
                <w:szCs w:val="24"/>
              </w:rPr>
              <w:t>2</w:t>
            </w:r>
          </w:p>
        </w:tc>
        <w:tc>
          <w:tcPr>
            <w:tcW w:w="97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5F3888" w:rsidP="00B94D0E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1</w:t>
            </w:r>
          </w:p>
        </w:tc>
        <w:tc>
          <w:tcPr>
            <w:tcW w:w="105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9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</w:tr>
      <w:tr w:rsidR="00546040" w:rsidRPr="00917262" w:rsidTr="00B94D0E">
        <w:tc>
          <w:tcPr>
            <w:tcW w:w="97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>Chủ đề</w:t>
            </w:r>
            <w:r w:rsidR="00F65B7F"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 xml:space="preserve"> 8</w:t>
            </w: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Quần thể sinh vật và mối quan hệ giữa các cá thể trong quần thể.</w:t>
            </w: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97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1E29B6" w:rsidRPr="00917262" w:rsidRDefault="001E29B6" w:rsidP="001E29B6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  <w:p w:rsidR="00E17C74" w:rsidRPr="00917262" w:rsidRDefault="0066394D" w:rsidP="001E29B6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10</w:t>
            </w:r>
            <w:r w:rsidR="00E17C74"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. </w:t>
            </w:r>
            <w:r w:rsidR="00735C82" w:rsidRPr="00917262">
              <w:rPr>
                <w:rFonts w:eastAsia="TimesNewRomanPS-BoldMT"/>
                <w:sz w:val="24"/>
                <w:szCs w:val="24"/>
                <w:lang w:val="vi-VN"/>
              </w:rPr>
              <w:t>Khái niệm quần thể sinh vật</w:t>
            </w:r>
            <w:r w:rsidR="004425B0">
              <w:rPr>
                <w:rFonts w:eastAsia="TimesNewRomanPS-BoldMT"/>
                <w:sz w:val="24"/>
                <w:szCs w:val="24"/>
                <w:lang w:val="vi-VN"/>
              </w:rPr>
              <w:t>, các ví dụ về quần thể sinh vật(SGK)</w:t>
            </w:r>
          </w:p>
        </w:tc>
        <w:tc>
          <w:tcPr>
            <w:tcW w:w="108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A80CF2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:rsidTr="00B94D0E">
        <w:tc>
          <w:tcPr>
            <w:tcW w:w="97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t>Số</w:t>
            </w:r>
            <w:r w:rsidR="00005C0F" w:rsidRPr="00917262">
              <w:rPr>
                <w:rFonts w:eastAsia="TimesNewRomanPS-BoldMT"/>
                <w:b/>
                <w:sz w:val="24"/>
                <w:szCs w:val="24"/>
              </w:rPr>
              <w:t xml:space="preserve"> câu: </w:t>
            </w:r>
            <w:r w:rsidR="005F3888" w:rsidRPr="00917262">
              <w:rPr>
                <w:rFonts w:eastAsia="TimesNewRomanPS-BoldMT"/>
                <w:b/>
                <w:sz w:val="24"/>
                <w:szCs w:val="24"/>
              </w:rPr>
              <w:t>1</w:t>
            </w:r>
          </w:p>
        </w:tc>
        <w:tc>
          <w:tcPr>
            <w:tcW w:w="97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5F3888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436578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105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9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</w:tr>
      <w:tr w:rsidR="00546040" w:rsidRPr="00917262" w:rsidTr="00B94D0E">
        <w:tc>
          <w:tcPr>
            <w:tcW w:w="97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917262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>Chủ đề</w:t>
            </w:r>
            <w:r w:rsidR="00F65B7F"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 xml:space="preserve"> 9</w:t>
            </w:r>
          </w:p>
          <w:p w:rsidR="00E17C74" w:rsidRPr="00917262" w:rsidRDefault="00E17C74" w:rsidP="00917262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Các đặc trưng cơ bản của </w:t>
            </w: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lastRenderedPageBreak/>
              <w:t>quần thể sinh vật.</w:t>
            </w:r>
          </w:p>
          <w:p w:rsidR="00E17C74" w:rsidRPr="00917262" w:rsidRDefault="00E17C74" w:rsidP="00917262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97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1E29B6" w:rsidRPr="00917262" w:rsidRDefault="001E29B6" w:rsidP="00917262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  <w:p w:rsidR="00265147" w:rsidRDefault="00E17C74" w:rsidP="00265147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11</w:t>
            </w: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 xml:space="preserve">. </w:t>
            </w:r>
          </w:p>
          <w:p w:rsidR="00E17C74" w:rsidRPr="00917262" w:rsidRDefault="00735C82" w:rsidP="00265147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sz w:val="24"/>
                <w:szCs w:val="24"/>
                <w:lang w:val="vi-VN"/>
              </w:rPr>
              <w:lastRenderedPageBreak/>
              <w:t>-Khái niệm kích thước tối thiểu và kích thước tối đa của quần thể.</w:t>
            </w:r>
          </w:p>
          <w:p w:rsidR="00735C82" w:rsidRPr="00917262" w:rsidRDefault="00735C82" w:rsidP="00265147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sz w:val="24"/>
                <w:szCs w:val="24"/>
                <w:lang w:val="vi-VN"/>
              </w:rPr>
              <w:t>-Những nhân tố ảnh hưởng đến kích thước của quần thể sinh vật.</w:t>
            </w:r>
          </w:p>
        </w:tc>
        <w:tc>
          <w:tcPr>
            <w:tcW w:w="108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C813B0" w:rsidRDefault="00005C0F" w:rsidP="00C813B0">
            <w:pPr>
              <w:spacing w:after="0" w:line="240" w:lineRule="auto"/>
              <w:rPr>
                <w:rFonts w:eastAsia="TimesNewRomanPS-BoldMT"/>
                <w:color w:val="FF0000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lastRenderedPageBreak/>
              <w:t>22.</w:t>
            </w:r>
          </w:p>
          <w:p w:rsidR="00C813B0" w:rsidRPr="00917262" w:rsidRDefault="00C813B0" w:rsidP="00C813B0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-</w:t>
            </w:r>
            <w:r>
              <w:rPr>
                <w:rFonts w:eastAsia="TimesNewRomanPS-BoldMT"/>
                <w:sz w:val="24"/>
                <w:szCs w:val="24"/>
              </w:rPr>
              <w:t>K</w:t>
            </w:r>
            <w:r w:rsidRPr="00917262">
              <w:rPr>
                <w:rFonts w:eastAsia="TimesNewRomanPS-BoldMT"/>
                <w:sz w:val="24"/>
                <w:szCs w:val="24"/>
                <w:lang w:val="vi-VN"/>
              </w:rPr>
              <w:t xml:space="preserve">ích thước tối thiểu và kích </w:t>
            </w:r>
            <w:r w:rsidRPr="00917262">
              <w:rPr>
                <w:rFonts w:eastAsia="TimesNewRomanPS-BoldMT"/>
                <w:sz w:val="24"/>
                <w:szCs w:val="24"/>
                <w:lang w:val="vi-VN"/>
              </w:rPr>
              <w:lastRenderedPageBreak/>
              <w:t>thước tối đa của quần thể.</w:t>
            </w:r>
          </w:p>
          <w:p w:rsidR="00E17C74" w:rsidRPr="00917262" w:rsidRDefault="00C813B0" w:rsidP="00C813B0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sz w:val="24"/>
                <w:szCs w:val="24"/>
                <w:lang w:val="vi-VN"/>
              </w:rPr>
              <w:t>-Những nhân tố ảnh hưởng đến kích thước của quần thể sinh vật.</w:t>
            </w:r>
          </w:p>
        </w:tc>
        <w:tc>
          <w:tcPr>
            <w:tcW w:w="1057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:rsidTr="00B94D0E">
        <w:tc>
          <w:tcPr>
            <w:tcW w:w="97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</w:rPr>
              <w:lastRenderedPageBreak/>
              <w:t>Số</w:t>
            </w:r>
            <w:r w:rsidR="00005C0F" w:rsidRPr="00917262">
              <w:rPr>
                <w:rFonts w:eastAsia="TimesNewRomanPS-BoldMT"/>
                <w:b/>
                <w:sz w:val="24"/>
                <w:szCs w:val="24"/>
              </w:rPr>
              <w:t xml:space="preserve"> câu: </w:t>
            </w:r>
            <w:r w:rsidR="005F3888" w:rsidRPr="00917262">
              <w:rPr>
                <w:rFonts w:eastAsia="TimesNewRomanPS-BoldMT"/>
                <w:b/>
                <w:sz w:val="24"/>
                <w:szCs w:val="24"/>
              </w:rPr>
              <w:t>2</w:t>
            </w:r>
          </w:p>
        </w:tc>
        <w:tc>
          <w:tcPr>
            <w:tcW w:w="97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5F3888" w:rsidP="00B94D0E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1</w:t>
            </w:r>
          </w:p>
        </w:tc>
        <w:tc>
          <w:tcPr>
            <w:tcW w:w="105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  <w:tc>
          <w:tcPr>
            <w:tcW w:w="9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>0</w:t>
            </w:r>
          </w:p>
        </w:tc>
      </w:tr>
      <w:tr w:rsidR="00546040" w:rsidRPr="00917262" w:rsidTr="00B94D0E">
        <w:tc>
          <w:tcPr>
            <w:tcW w:w="97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 xml:space="preserve">Chủ đề </w:t>
            </w:r>
            <w:r w:rsidR="00F65B7F"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>10</w:t>
            </w: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Quần xã sinh vật.</w:t>
            </w:r>
          </w:p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</w:pPr>
          </w:p>
        </w:tc>
        <w:tc>
          <w:tcPr>
            <w:tcW w:w="97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734EC" w:rsidRPr="00917262" w:rsidRDefault="0066394D" w:rsidP="002734EC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12. </w:t>
            </w:r>
            <w:r w:rsidR="002734EC" w:rsidRPr="00917262">
              <w:rPr>
                <w:rFonts w:eastAsia="TimesNewRomanPS-BoldMT"/>
                <w:sz w:val="24"/>
                <w:szCs w:val="24"/>
                <w:lang w:val="vi-VN"/>
              </w:rPr>
              <w:t>Đ</w:t>
            </w:r>
            <w:r w:rsidR="002734EC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ặc trưng về thành phần loài trong quần xã sinh vật.</w:t>
            </w:r>
          </w:p>
          <w:p w:rsidR="002734EC" w:rsidRPr="00917262" w:rsidRDefault="00E17C74" w:rsidP="002734EC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 xml:space="preserve">13. </w:t>
            </w:r>
            <w:r w:rsidR="002734EC" w:rsidRPr="00917262">
              <w:rPr>
                <w:rFonts w:eastAsia="TimesNewRomanPS-BoldMT"/>
                <w:sz w:val="24"/>
                <w:szCs w:val="24"/>
                <w:lang w:val="vi-VN"/>
              </w:rPr>
              <w:t>Ý</w:t>
            </w:r>
            <w:r w:rsidR="002734EC" w:rsidRPr="00917262">
              <w:rPr>
                <w:rFonts w:eastAsia="TimesNewRomanPS-BoldMT"/>
                <w:sz w:val="24"/>
                <w:szCs w:val="24"/>
              </w:rPr>
              <w:t xml:space="preserve"> nghĩa của các kiểu</w:t>
            </w:r>
            <w:r w:rsidR="002734EC" w:rsidRPr="00917262">
              <w:rPr>
                <w:rFonts w:eastAsia="TimesNewRomanPS-BoldMT"/>
                <w:sz w:val="24"/>
                <w:szCs w:val="24"/>
                <w:lang w:val="vi-VN"/>
              </w:rPr>
              <w:t xml:space="preserve"> phân bố</w:t>
            </w:r>
            <w:r w:rsidR="002734EC" w:rsidRPr="00917262">
              <w:rPr>
                <w:rFonts w:eastAsia="TimesNewRomanPS-BoldMT"/>
                <w:sz w:val="24"/>
                <w:szCs w:val="24"/>
              </w:rPr>
              <w:t xml:space="preserve"> của các </w:t>
            </w:r>
            <w:r w:rsidR="002734EC" w:rsidRPr="00917262">
              <w:rPr>
                <w:rFonts w:eastAsia="TimesNewRomanPS-BoldMT"/>
                <w:sz w:val="24"/>
                <w:szCs w:val="24"/>
                <w:lang w:val="vi-VN"/>
              </w:rPr>
              <w:t>cá thể trong quần xã</w:t>
            </w:r>
            <w:r w:rsidR="002734EC" w:rsidRPr="00917262">
              <w:rPr>
                <w:rFonts w:eastAsia="TimesNewRomanPS-BoldMT"/>
                <w:sz w:val="24"/>
                <w:szCs w:val="24"/>
              </w:rPr>
              <w:t>.</w:t>
            </w:r>
          </w:p>
          <w:p w:rsidR="00E17C74" w:rsidRPr="00917262" w:rsidRDefault="00E17C74" w:rsidP="002734EC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14.</w:t>
            </w:r>
            <w:r w:rsidR="002734EC" w:rsidRPr="00917262">
              <w:rPr>
                <w:rFonts w:eastAsia="TimesNewRomanPS-BoldMT"/>
                <w:sz w:val="24"/>
                <w:szCs w:val="24"/>
                <w:lang w:val="vi-VN"/>
              </w:rPr>
              <w:t>Quan hệ hỗ trợ, đối kháng giữa các loài trong quần xã.</w:t>
            </w:r>
          </w:p>
        </w:tc>
        <w:tc>
          <w:tcPr>
            <w:tcW w:w="108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80CF2" w:rsidRPr="00917262" w:rsidRDefault="00A80CF2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2734EC" w:rsidRPr="00917262" w:rsidRDefault="00E17C74" w:rsidP="002734EC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23. </w:t>
            </w:r>
            <w:r w:rsidR="002734EC" w:rsidRPr="00265147">
              <w:rPr>
                <w:rFonts w:eastAsia="TimesNewRomanPS-BoldMT"/>
                <w:sz w:val="24"/>
                <w:szCs w:val="24"/>
                <w:lang w:val="sv-SE"/>
              </w:rPr>
              <w:t xml:space="preserve">Phân biệt </w:t>
            </w:r>
            <w:r w:rsidR="002734EC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được các mối quan hệ dinh dưỡng trong quần xã sinh vật.</w:t>
            </w:r>
          </w:p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65147" w:rsidRDefault="00E17C74" w:rsidP="00265147">
            <w:pPr>
              <w:spacing w:after="0" w:line="240" w:lineRule="auto"/>
              <w:rPr>
                <w:rFonts w:eastAsia="TimesNewRomanPS-BoldMT"/>
                <w:color w:val="FF0000"/>
                <w:sz w:val="24"/>
                <w:szCs w:val="24"/>
                <w:lang w:val="sv-SE"/>
              </w:rPr>
            </w:pPr>
            <w:r w:rsidRPr="00265147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28. </w:t>
            </w:r>
          </w:p>
          <w:p w:rsidR="00E17C74" w:rsidRPr="00917262" w:rsidRDefault="00917262" w:rsidP="00B94D0E">
            <w:pPr>
              <w:spacing w:after="0" w:line="240" w:lineRule="auto"/>
              <w:jc w:val="center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vi-VN"/>
              </w:rPr>
              <w:t>-</w:t>
            </w:r>
            <w:r w:rsidR="002734EC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 xml:space="preserve">Thông qua ví </w:t>
            </w:r>
            <w:r w:rsidR="002734EC" w:rsidRPr="00001450">
              <w:rPr>
                <w:rFonts w:eastAsia="TimesNewRomanPS-BoldMT"/>
                <w:sz w:val="24"/>
                <w:szCs w:val="24"/>
                <w:lang w:val="sv-SE"/>
              </w:rPr>
              <w:t xml:space="preserve">dụ xác định tên mối quan hệ dinh dưỡng </w:t>
            </w:r>
            <w:r w:rsidR="002734EC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giữa các loài sinh vật.</w:t>
            </w:r>
          </w:p>
          <w:p w:rsidR="00917262" w:rsidRPr="00917262" w:rsidRDefault="00917262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color w:val="000000"/>
                <w:sz w:val="24"/>
                <w:szCs w:val="24"/>
                <w:lang w:val="vi-VN"/>
              </w:rPr>
              <w:t>-Ứng dụng hiện tượng khống chế sinh học trong nông nghiệp</w:t>
            </w:r>
          </w:p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:rsidTr="00B94D0E">
        <w:tc>
          <w:tcPr>
            <w:tcW w:w="97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D4EAC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Số</w:t>
            </w:r>
            <w:r w:rsidR="00005C0F"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 câu: </w:t>
            </w:r>
            <w:r w:rsidR="005F3888"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5</w:t>
            </w:r>
          </w:p>
        </w:tc>
        <w:tc>
          <w:tcPr>
            <w:tcW w:w="97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436578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 xml:space="preserve">                      3</w:t>
            </w:r>
          </w:p>
        </w:tc>
        <w:tc>
          <w:tcPr>
            <w:tcW w:w="108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5927B3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 xml:space="preserve"> 1</w:t>
            </w:r>
          </w:p>
        </w:tc>
        <w:tc>
          <w:tcPr>
            <w:tcW w:w="105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sz w:val="24"/>
                <w:szCs w:val="24"/>
                <w:lang w:val="sv-SE"/>
              </w:rPr>
              <w:t xml:space="preserve">                    1</w:t>
            </w:r>
          </w:p>
        </w:tc>
        <w:tc>
          <w:tcPr>
            <w:tcW w:w="9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917262" w:rsidTr="00B94D0E">
        <w:tc>
          <w:tcPr>
            <w:tcW w:w="97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</w:pPr>
          </w:p>
        </w:tc>
        <w:tc>
          <w:tcPr>
            <w:tcW w:w="97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8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17C74" w:rsidRPr="00917262" w:rsidRDefault="00E17C74" w:rsidP="00B94D0E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</w:tbl>
    <w:tbl>
      <w:tblPr>
        <w:tblpPr w:leftFromText="180" w:rightFromText="180" w:vertAnchor="text" w:horzAnchor="margin" w:tblpY="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2"/>
        <w:gridCol w:w="3091"/>
        <w:gridCol w:w="3444"/>
        <w:gridCol w:w="3361"/>
        <w:gridCol w:w="2890"/>
      </w:tblGrid>
      <w:tr w:rsidR="00546040" w:rsidRPr="00917262" w:rsidTr="00F148AC">
        <w:tc>
          <w:tcPr>
            <w:tcW w:w="97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148AC" w:rsidRPr="00917262" w:rsidRDefault="00F148AC" w:rsidP="00F148AC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>Chủ đề</w:t>
            </w:r>
            <w:r w:rsidR="00F65B7F" w:rsidRPr="00917262">
              <w:rPr>
                <w:rFonts w:eastAsia="TimesNewRomanPS-BoldMT"/>
                <w:b/>
                <w:sz w:val="24"/>
                <w:szCs w:val="24"/>
                <w:u w:val="single"/>
                <w:lang w:val="sv-SE"/>
              </w:rPr>
              <w:t xml:space="preserve"> 11</w:t>
            </w:r>
          </w:p>
          <w:p w:rsidR="00F148AC" w:rsidRPr="00917262" w:rsidRDefault="00F148AC" w:rsidP="00F148AC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b/>
                <w:sz w:val="24"/>
                <w:szCs w:val="24"/>
                <w:lang w:val="sv-SE"/>
              </w:rPr>
              <w:t>Hệ sinh thái và trao đổi vật chất trong hệ sinh thái.</w:t>
            </w:r>
          </w:p>
          <w:p w:rsidR="00F148AC" w:rsidRPr="00917262" w:rsidRDefault="00F148AC" w:rsidP="00F148AC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</w:p>
        </w:tc>
        <w:tc>
          <w:tcPr>
            <w:tcW w:w="97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148AC" w:rsidRPr="00917262" w:rsidRDefault="00F148AC" w:rsidP="00F148AC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15. </w:t>
            </w:r>
            <w:r w:rsidR="00917262" w:rsidRPr="00917262">
              <w:rPr>
                <w:rFonts w:eastAsia="TimesNewRomanPS-BoldMT"/>
                <w:sz w:val="24"/>
                <w:szCs w:val="24"/>
                <w:lang w:val="vi-VN"/>
              </w:rPr>
              <w:t>C</w:t>
            </w:r>
            <w:r w:rsidR="00917262" w:rsidRPr="00917262">
              <w:rPr>
                <w:rFonts w:eastAsia="TimesNewRomanPS-BoldMT"/>
                <w:sz w:val="24"/>
                <w:szCs w:val="24"/>
                <w:lang w:val="sv-SE"/>
              </w:rPr>
              <w:t>ác thành phần cấu trúc của hệ sinh thái.</w:t>
            </w:r>
          </w:p>
        </w:tc>
        <w:tc>
          <w:tcPr>
            <w:tcW w:w="108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17262" w:rsidRPr="00917262" w:rsidRDefault="00F148AC" w:rsidP="00917262">
            <w:pPr>
              <w:spacing w:after="0" w:line="240" w:lineRule="auto"/>
              <w:rPr>
                <w:rFonts w:eastAsia="TimesNewRomanPS-BoldMT"/>
                <w:color w:val="000000"/>
                <w:sz w:val="24"/>
                <w:szCs w:val="24"/>
                <w:lang w:val="sv-SE"/>
              </w:rPr>
            </w:pPr>
            <w:r w:rsidRPr="00C32F88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24.</w:t>
            </w:r>
            <w:r w:rsidR="00917262" w:rsidRPr="00917262">
              <w:rPr>
                <w:rFonts w:eastAsia="TimesNewRomanPS-BoldMT"/>
                <w:color w:val="000000"/>
                <w:sz w:val="24"/>
                <w:szCs w:val="24"/>
                <w:lang w:val="vi-VN"/>
              </w:rPr>
              <w:t>C</w:t>
            </w:r>
            <w:r w:rsidR="00917262" w:rsidRPr="00917262">
              <w:rPr>
                <w:rFonts w:eastAsia="TimesNewRomanPS-BoldMT"/>
                <w:color w:val="000000"/>
                <w:sz w:val="24"/>
                <w:szCs w:val="24"/>
                <w:lang w:val="sv-SE"/>
              </w:rPr>
              <w:t>huỗi thức ăn và lưới thức ăn.</w:t>
            </w:r>
          </w:p>
          <w:p w:rsidR="00F148AC" w:rsidRPr="00917262" w:rsidRDefault="00F148AC" w:rsidP="00F148AC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F148AC" w:rsidRPr="00917262" w:rsidRDefault="00F148AC" w:rsidP="00F148AC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vi-VN"/>
              </w:rPr>
            </w:pPr>
            <w:r w:rsidRPr="00917262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>25.</w:t>
            </w:r>
            <w:r w:rsidR="00917262" w:rsidRPr="00917262">
              <w:rPr>
                <w:rFonts w:eastAsia="TimesNewRomanPS-BoldMT"/>
                <w:sz w:val="24"/>
                <w:szCs w:val="24"/>
                <w:lang w:val="vi-VN"/>
              </w:rPr>
              <w:t>Bậc dinh dưỡng.</w:t>
            </w:r>
          </w:p>
          <w:p w:rsidR="00F148AC" w:rsidRPr="00917262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F148AC" w:rsidRPr="00917262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057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F148AC" w:rsidRPr="00917262" w:rsidRDefault="00F148AC" w:rsidP="00F148AC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90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17262" w:rsidRPr="00917262" w:rsidRDefault="00F148AC" w:rsidP="00917262">
            <w:pPr>
              <w:spacing w:after="0" w:line="240" w:lineRule="auto"/>
              <w:jc w:val="both"/>
              <w:rPr>
                <w:rFonts w:eastAsia="TimesNewRomanPS-BoldMT"/>
                <w:color w:val="FF0000"/>
                <w:sz w:val="24"/>
                <w:szCs w:val="24"/>
                <w:lang w:val="vi-VN"/>
              </w:rPr>
            </w:pPr>
            <w:r w:rsidRPr="00265147">
              <w:rPr>
                <w:rFonts w:eastAsia="TimesNewRomanPS-BoldMT"/>
                <w:color w:val="FF0000"/>
                <w:sz w:val="24"/>
                <w:szCs w:val="24"/>
                <w:lang w:val="sv-SE"/>
              </w:rPr>
              <w:t xml:space="preserve">30. </w:t>
            </w:r>
            <w:r w:rsidR="00917262" w:rsidRPr="00917262">
              <w:rPr>
                <w:rFonts w:eastAsia="TimesNewRomanPS-BoldMT"/>
                <w:sz w:val="24"/>
                <w:szCs w:val="24"/>
                <w:lang w:val="vi-VN"/>
              </w:rPr>
              <w:t>B</w:t>
            </w:r>
            <w:r w:rsidR="00917262" w:rsidRPr="00917262">
              <w:rPr>
                <w:rFonts w:eastAsia="TimesNewRomanPS-BoldMT"/>
                <w:sz w:val="24"/>
                <w:szCs w:val="24"/>
                <w:lang w:val="sv-SE"/>
              </w:rPr>
              <w:t>ài tập về lưới thức ăn, bậc dinh dưỡng</w:t>
            </w:r>
            <w:r w:rsidR="00917262" w:rsidRPr="00917262">
              <w:rPr>
                <w:rFonts w:eastAsia="TimesNewRomanPS-BoldMT"/>
                <w:sz w:val="24"/>
                <w:szCs w:val="24"/>
                <w:lang w:val="vi-VN"/>
              </w:rPr>
              <w:t>.</w:t>
            </w:r>
          </w:p>
          <w:p w:rsidR="00F148AC" w:rsidRPr="00917262" w:rsidRDefault="00F148AC" w:rsidP="00F148AC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F148AC" w:rsidRPr="00917262" w:rsidRDefault="00F148AC" w:rsidP="00F148AC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  <w:p w:rsidR="00F148AC" w:rsidRPr="00917262" w:rsidRDefault="00F148AC" w:rsidP="00F148AC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</w:tr>
      <w:tr w:rsidR="00546040" w:rsidRPr="00546040" w:rsidTr="00F148AC">
        <w:tc>
          <w:tcPr>
            <w:tcW w:w="979" w:type="pct"/>
            <w:tcBorders>
              <w:top w:val="dotted" w:sz="4" w:space="0" w:color="auto"/>
            </w:tcBorders>
            <w:vAlign w:val="center"/>
          </w:tcPr>
          <w:p w:rsidR="00F148AC" w:rsidRPr="00546040" w:rsidRDefault="00F148AC" w:rsidP="00F148AC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546040">
              <w:rPr>
                <w:rFonts w:eastAsia="TimesNewRomanPS-BoldMT"/>
                <w:b/>
                <w:sz w:val="24"/>
                <w:szCs w:val="24"/>
              </w:rPr>
              <w:t>Số câu: 4</w:t>
            </w:r>
          </w:p>
        </w:tc>
        <w:tc>
          <w:tcPr>
            <w:tcW w:w="972" w:type="pct"/>
            <w:tcBorders>
              <w:top w:val="dotted" w:sz="4" w:space="0" w:color="auto"/>
            </w:tcBorders>
            <w:vAlign w:val="center"/>
          </w:tcPr>
          <w:p w:rsidR="00F148AC" w:rsidRPr="00546040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  <w:tc>
          <w:tcPr>
            <w:tcW w:w="1083" w:type="pct"/>
            <w:tcBorders>
              <w:top w:val="dotted" w:sz="4" w:space="0" w:color="auto"/>
            </w:tcBorders>
            <w:vAlign w:val="center"/>
          </w:tcPr>
          <w:p w:rsidR="00F148AC" w:rsidRPr="00546040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sz w:val="24"/>
                <w:szCs w:val="24"/>
                <w:lang w:val="sv-SE"/>
              </w:rPr>
              <w:t>2</w:t>
            </w:r>
          </w:p>
        </w:tc>
        <w:tc>
          <w:tcPr>
            <w:tcW w:w="1057" w:type="pct"/>
            <w:tcBorders>
              <w:top w:val="dotted" w:sz="4" w:space="0" w:color="auto"/>
            </w:tcBorders>
            <w:vAlign w:val="center"/>
          </w:tcPr>
          <w:p w:rsidR="00F148AC" w:rsidRPr="00546040" w:rsidRDefault="00F148AC" w:rsidP="00F148AC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sz w:val="24"/>
                <w:szCs w:val="24"/>
                <w:lang w:val="sv-SE"/>
              </w:rPr>
              <w:t xml:space="preserve">                        0</w:t>
            </w:r>
          </w:p>
        </w:tc>
        <w:tc>
          <w:tcPr>
            <w:tcW w:w="909" w:type="pct"/>
            <w:tcBorders>
              <w:top w:val="dotted" w:sz="4" w:space="0" w:color="auto"/>
            </w:tcBorders>
            <w:vAlign w:val="center"/>
          </w:tcPr>
          <w:p w:rsidR="00F148AC" w:rsidRPr="00546040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  <w:lang w:val="sv-SE"/>
              </w:rPr>
            </w:pPr>
            <w:r w:rsidRPr="00546040">
              <w:rPr>
                <w:rFonts w:eastAsia="TimesNewRomanPS-BoldMT"/>
                <w:sz w:val="24"/>
                <w:szCs w:val="24"/>
                <w:lang w:val="sv-SE"/>
              </w:rPr>
              <w:t>1</w:t>
            </w:r>
          </w:p>
        </w:tc>
      </w:tr>
      <w:tr w:rsidR="00546040" w:rsidRPr="00546040" w:rsidTr="00F148AC">
        <w:trPr>
          <w:trHeight w:val="322"/>
        </w:trPr>
        <w:tc>
          <w:tcPr>
            <w:tcW w:w="97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  <w:vAlign w:val="center"/>
          </w:tcPr>
          <w:p w:rsidR="00F148AC" w:rsidRPr="00546040" w:rsidRDefault="00F148AC" w:rsidP="00F148AC">
            <w:pPr>
              <w:spacing w:after="0" w:line="240" w:lineRule="auto"/>
              <w:rPr>
                <w:rFonts w:eastAsia="TimesNewRomanPS-BoldMT"/>
                <w:szCs w:val="28"/>
                <w:lang w:val="sv-SE"/>
              </w:rPr>
            </w:pPr>
            <w:r w:rsidRPr="00546040">
              <w:rPr>
                <w:rFonts w:eastAsia="TimesNewRomanPS-BoldMT"/>
                <w:b/>
                <w:szCs w:val="28"/>
                <w:lang w:val="sv-SE"/>
              </w:rPr>
              <w:t>Tổng số câu: 30</w:t>
            </w:r>
          </w:p>
        </w:tc>
        <w:tc>
          <w:tcPr>
            <w:tcW w:w="972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</w:tcPr>
          <w:p w:rsidR="00F148AC" w:rsidRPr="00546040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b/>
                <w:szCs w:val="28"/>
                <w:lang w:val="sv-SE"/>
              </w:rPr>
            </w:pPr>
            <w:r w:rsidRPr="00546040">
              <w:rPr>
                <w:rFonts w:eastAsia="TimesNewRomanPS-BoldMT"/>
                <w:b/>
                <w:szCs w:val="28"/>
                <w:lang w:val="sv-SE"/>
              </w:rPr>
              <w:t>15</w:t>
            </w:r>
          </w:p>
        </w:tc>
        <w:tc>
          <w:tcPr>
            <w:tcW w:w="1083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</w:tcPr>
          <w:p w:rsidR="00F148AC" w:rsidRPr="00546040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b/>
                <w:szCs w:val="28"/>
                <w:lang w:val="sv-SE"/>
              </w:rPr>
            </w:pPr>
            <w:r w:rsidRPr="00546040">
              <w:rPr>
                <w:rFonts w:eastAsia="TimesNewRomanPS-BoldMT"/>
                <w:b/>
                <w:szCs w:val="28"/>
                <w:lang w:val="sv-SE"/>
              </w:rPr>
              <w:t>10</w:t>
            </w:r>
          </w:p>
        </w:tc>
        <w:tc>
          <w:tcPr>
            <w:tcW w:w="10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</w:tcPr>
          <w:p w:rsidR="00F148AC" w:rsidRPr="00546040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b/>
                <w:szCs w:val="28"/>
                <w:lang w:val="sv-SE"/>
              </w:rPr>
            </w:pPr>
            <w:r w:rsidRPr="00546040">
              <w:rPr>
                <w:rFonts w:eastAsia="TimesNewRomanPS-BoldMT"/>
                <w:b/>
                <w:szCs w:val="28"/>
                <w:lang w:val="sv-SE"/>
              </w:rPr>
              <w:t>3</w:t>
            </w:r>
          </w:p>
        </w:tc>
        <w:tc>
          <w:tcPr>
            <w:tcW w:w="909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</w:tcPr>
          <w:p w:rsidR="00F148AC" w:rsidRPr="00546040" w:rsidRDefault="00F148AC" w:rsidP="00F148AC">
            <w:pPr>
              <w:spacing w:after="0" w:line="240" w:lineRule="auto"/>
              <w:jc w:val="center"/>
              <w:rPr>
                <w:rFonts w:eastAsia="TimesNewRomanPS-BoldMT"/>
                <w:b/>
                <w:szCs w:val="28"/>
                <w:lang w:val="sv-SE"/>
              </w:rPr>
            </w:pPr>
            <w:r w:rsidRPr="00546040">
              <w:rPr>
                <w:rFonts w:eastAsia="TimesNewRomanPS-BoldMT"/>
                <w:b/>
                <w:szCs w:val="28"/>
                <w:lang w:val="sv-SE"/>
              </w:rPr>
              <w:t>2</w:t>
            </w:r>
          </w:p>
        </w:tc>
      </w:tr>
    </w:tbl>
    <w:p w:rsidR="00B46019" w:rsidRPr="00546040" w:rsidRDefault="00B46019" w:rsidP="00B46019">
      <w:pPr>
        <w:rPr>
          <w:sz w:val="22"/>
        </w:rPr>
      </w:pPr>
    </w:p>
    <w:sectPr w:rsidR="00B46019" w:rsidRPr="00546040" w:rsidSect="003D6B56">
      <w:pgSz w:w="16834" w:h="11909" w:orient="landscape" w:code="9"/>
      <w:pgMar w:top="540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4193C"/>
    <w:multiLevelType w:val="hybridMultilevel"/>
    <w:tmpl w:val="CE26FC00"/>
    <w:lvl w:ilvl="0" w:tplc="5D54B2DA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17C74"/>
    <w:rsid w:val="00001450"/>
    <w:rsid w:val="00005C0F"/>
    <w:rsid w:val="00067655"/>
    <w:rsid w:val="000A6EAD"/>
    <w:rsid w:val="000B76CB"/>
    <w:rsid w:val="000E6A67"/>
    <w:rsid w:val="00130D02"/>
    <w:rsid w:val="001C235C"/>
    <w:rsid w:val="001E29B6"/>
    <w:rsid w:val="002155C5"/>
    <w:rsid w:val="00265147"/>
    <w:rsid w:val="002734EC"/>
    <w:rsid w:val="002B4620"/>
    <w:rsid w:val="002D0C18"/>
    <w:rsid w:val="0037186E"/>
    <w:rsid w:val="00371C4C"/>
    <w:rsid w:val="003A7160"/>
    <w:rsid w:val="003D3F23"/>
    <w:rsid w:val="003F384D"/>
    <w:rsid w:val="00436578"/>
    <w:rsid w:val="004425B0"/>
    <w:rsid w:val="004B181A"/>
    <w:rsid w:val="004B6557"/>
    <w:rsid w:val="00502B89"/>
    <w:rsid w:val="00546040"/>
    <w:rsid w:val="005927B3"/>
    <w:rsid w:val="005D0377"/>
    <w:rsid w:val="005F3888"/>
    <w:rsid w:val="00625E33"/>
    <w:rsid w:val="0066394D"/>
    <w:rsid w:val="006C30B2"/>
    <w:rsid w:val="006E23AF"/>
    <w:rsid w:val="007039FB"/>
    <w:rsid w:val="00732D54"/>
    <w:rsid w:val="00735C82"/>
    <w:rsid w:val="00784B59"/>
    <w:rsid w:val="007F2007"/>
    <w:rsid w:val="008046FF"/>
    <w:rsid w:val="00806E2C"/>
    <w:rsid w:val="00917262"/>
    <w:rsid w:val="00A33384"/>
    <w:rsid w:val="00A6639E"/>
    <w:rsid w:val="00A80CF2"/>
    <w:rsid w:val="00A87646"/>
    <w:rsid w:val="00AB1421"/>
    <w:rsid w:val="00AC7B0B"/>
    <w:rsid w:val="00B46019"/>
    <w:rsid w:val="00B52CC4"/>
    <w:rsid w:val="00B81F07"/>
    <w:rsid w:val="00C0190A"/>
    <w:rsid w:val="00C32F88"/>
    <w:rsid w:val="00C51DBC"/>
    <w:rsid w:val="00C61FFC"/>
    <w:rsid w:val="00C813B0"/>
    <w:rsid w:val="00D13579"/>
    <w:rsid w:val="00D4508D"/>
    <w:rsid w:val="00D7328D"/>
    <w:rsid w:val="00E17C74"/>
    <w:rsid w:val="00E30455"/>
    <w:rsid w:val="00E47E64"/>
    <w:rsid w:val="00ED4EAC"/>
    <w:rsid w:val="00F148AC"/>
    <w:rsid w:val="00F432C2"/>
    <w:rsid w:val="00F65B7F"/>
    <w:rsid w:val="00FC6F1D"/>
    <w:rsid w:val="00FF5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E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0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24</cp:revision>
  <dcterms:created xsi:type="dcterms:W3CDTF">2020-04-14T08:09:00Z</dcterms:created>
  <dcterms:modified xsi:type="dcterms:W3CDTF">2020-05-04T04:29:00Z</dcterms:modified>
</cp:coreProperties>
</file>